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AF09CE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514E1C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6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 w:rsidR="00252CF8">
        <w:rPr>
          <w:rFonts w:hint="cs"/>
          <w:b/>
          <w:bCs/>
          <w:sz w:val="36"/>
          <w:szCs w:val="36"/>
          <w:cs/>
        </w:rPr>
        <w:t>พัฒนา</w:t>
      </w:r>
      <w:r>
        <w:rPr>
          <w:rFonts w:hint="cs"/>
          <w:b/>
          <w:bCs/>
          <w:sz w:val="36"/>
          <w:szCs w:val="36"/>
          <w:cs/>
        </w:rPr>
        <w:t>ความมั่นคงของระบบยา วัคซีน เวชภัณฑ์ เทคโนโลยีทางการแพทย์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AF09C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AF09C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AF09CE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AF09C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AF09C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AF09CE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377234" w:rsidRDefault="00377234" w:rsidP="00377234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ชื่อผู้รับผิดชอบ </w:t>
      </w:r>
      <w:r>
        <w:rPr>
          <w:rFonts w:cs="TH SarabunPSK"/>
          <w:szCs w:val="32"/>
        </w:rPr>
        <w:t>:</w:t>
      </w:r>
      <w:r>
        <w:rPr>
          <w:rFonts w:cs="TH SarabunPSK" w:hint="cs"/>
          <w:szCs w:val="32"/>
          <w:cs/>
        </w:rPr>
        <w:t xml:space="preserve"> </w:t>
      </w:r>
      <w:proofErr w:type="gramStart"/>
      <w:r>
        <w:rPr>
          <w:rFonts w:cs="TH SarabunPSK" w:hint="cs"/>
          <w:szCs w:val="32"/>
          <w:cs/>
        </w:rPr>
        <w:t>นายคัมภีร์  ตันภูมิประเทศ</w:t>
      </w:r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วัน/เดือน/ปี  </w:t>
      </w:r>
      <w:r>
        <w:rPr>
          <w:rFonts w:cs="TH SarabunPSK"/>
          <w:szCs w:val="32"/>
        </w:rPr>
        <w:t>:</w:t>
      </w:r>
    </w:p>
    <w:p w:rsidR="00377234" w:rsidRPr="00F93B26" w:rsidRDefault="00377234" w:rsidP="00377234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 xml:space="preserve">  : </w:t>
      </w:r>
      <w:r>
        <w:rPr>
          <w:rFonts w:cs="TH SarabunPSK" w:hint="cs"/>
          <w:szCs w:val="32"/>
          <w:cs/>
        </w:rPr>
        <w:t>เภสัชกรชำนาญการพิเศษ</w:t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proofErr w:type="gramStart"/>
      <w:r w:rsidRPr="00F93B26">
        <w:rPr>
          <w:rFonts w:cs="TH SarabunPSK" w:hint="cs"/>
          <w:szCs w:val="32"/>
          <w:cs/>
        </w:rPr>
        <w:t xml:space="preserve">กลุ่มงาน </w:t>
      </w:r>
      <w:r w:rsidRPr="00F93B26">
        <w:rPr>
          <w:rFonts w:cs="TH SarabunPSK"/>
          <w:szCs w:val="32"/>
        </w:rPr>
        <w:t>:</w:t>
      </w:r>
      <w:proofErr w:type="gramEnd"/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คุ้มครองผู้บริโภค</w:t>
      </w:r>
    </w:p>
    <w:p w:rsidR="00F833C1" w:rsidRPr="00377234" w:rsidRDefault="00377234" w:rsidP="00377234">
      <w:pPr>
        <w:pStyle w:val="a3"/>
        <w:ind w:left="284"/>
        <w:rPr>
          <w:cs/>
        </w:rPr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>
        <w:rPr>
          <w:rFonts w:cs="TH SarabunPSK"/>
          <w:szCs w:val="32"/>
        </w:rPr>
        <w:t>: 081-786 5691, 055-518 122</w:t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ab/>
        <w:t>E-mail   : kampee_t@yahoo.com</w:t>
      </w:r>
    </w:p>
    <w:sectPr w:rsidR="00F833C1" w:rsidRPr="00377234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27B" w:rsidRDefault="0063127B" w:rsidP="00897FA6">
      <w:r>
        <w:separator/>
      </w:r>
    </w:p>
  </w:endnote>
  <w:endnote w:type="continuationSeparator" w:id="0">
    <w:p w:rsidR="0063127B" w:rsidRDefault="0063127B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27B" w:rsidRDefault="0063127B" w:rsidP="00897FA6">
      <w:r>
        <w:separator/>
      </w:r>
    </w:p>
  </w:footnote>
  <w:footnote w:type="continuationSeparator" w:id="0">
    <w:p w:rsidR="0063127B" w:rsidRDefault="0063127B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AF09CE" w:rsidP="00897FA6">
        <w:pPr>
          <w:pStyle w:val="a5"/>
          <w:jc w:val="right"/>
        </w:pPr>
        <w:fldSimple w:instr=" PAGE   \* MERGEFORMAT ">
          <w:r w:rsidR="00377234" w:rsidRPr="00377234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AF09CE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857D5"/>
    <w:rsid w:val="000A1438"/>
    <w:rsid w:val="000C6839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3670B"/>
    <w:rsid w:val="002406D5"/>
    <w:rsid w:val="00252CF8"/>
    <w:rsid w:val="00263BEA"/>
    <w:rsid w:val="002B1637"/>
    <w:rsid w:val="002B3A43"/>
    <w:rsid w:val="002C3837"/>
    <w:rsid w:val="00310C11"/>
    <w:rsid w:val="003364C3"/>
    <w:rsid w:val="003549A7"/>
    <w:rsid w:val="00377234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220F7"/>
    <w:rsid w:val="00437712"/>
    <w:rsid w:val="00437EC1"/>
    <w:rsid w:val="0044073B"/>
    <w:rsid w:val="00446D39"/>
    <w:rsid w:val="004659A5"/>
    <w:rsid w:val="004672F4"/>
    <w:rsid w:val="00490F40"/>
    <w:rsid w:val="00492115"/>
    <w:rsid w:val="0049244A"/>
    <w:rsid w:val="00492B50"/>
    <w:rsid w:val="00494915"/>
    <w:rsid w:val="004A0E96"/>
    <w:rsid w:val="00514E1C"/>
    <w:rsid w:val="00530E84"/>
    <w:rsid w:val="005315F3"/>
    <w:rsid w:val="005500F9"/>
    <w:rsid w:val="00553262"/>
    <w:rsid w:val="005532D5"/>
    <w:rsid w:val="00554CA8"/>
    <w:rsid w:val="00576719"/>
    <w:rsid w:val="005836FF"/>
    <w:rsid w:val="00585958"/>
    <w:rsid w:val="005970F1"/>
    <w:rsid w:val="005B38BE"/>
    <w:rsid w:val="005B469D"/>
    <w:rsid w:val="005C4C30"/>
    <w:rsid w:val="005D53C6"/>
    <w:rsid w:val="005E7EE3"/>
    <w:rsid w:val="005F2E23"/>
    <w:rsid w:val="005F79D1"/>
    <w:rsid w:val="0063127B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720E84"/>
    <w:rsid w:val="00721C87"/>
    <w:rsid w:val="00725BCE"/>
    <w:rsid w:val="0072708E"/>
    <w:rsid w:val="00774334"/>
    <w:rsid w:val="0078074A"/>
    <w:rsid w:val="007A0194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62BD7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AF09CE"/>
    <w:rsid w:val="00AF26EB"/>
    <w:rsid w:val="00B034BD"/>
    <w:rsid w:val="00B06E47"/>
    <w:rsid w:val="00B170CD"/>
    <w:rsid w:val="00B2333F"/>
    <w:rsid w:val="00B248D0"/>
    <w:rsid w:val="00B34E6B"/>
    <w:rsid w:val="00B4058B"/>
    <w:rsid w:val="00B42515"/>
    <w:rsid w:val="00B51BAA"/>
    <w:rsid w:val="00B76BE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716A4"/>
    <w:rsid w:val="00C85FD8"/>
    <w:rsid w:val="00CB4EED"/>
    <w:rsid w:val="00CE676B"/>
    <w:rsid w:val="00D10541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A48"/>
    <w:rsid w:val="00E90B79"/>
    <w:rsid w:val="00EC487E"/>
    <w:rsid w:val="00ED38EC"/>
    <w:rsid w:val="00EE1652"/>
    <w:rsid w:val="00F214FD"/>
    <w:rsid w:val="00F27713"/>
    <w:rsid w:val="00F4576A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136</cp:revision>
  <cp:lastPrinted>2015-02-26T04:26:00Z</cp:lastPrinted>
  <dcterms:created xsi:type="dcterms:W3CDTF">2015-01-22T05:13:00Z</dcterms:created>
  <dcterms:modified xsi:type="dcterms:W3CDTF">2015-02-26T04:26:00Z</dcterms:modified>
</cp:coreProperties>
</file>